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A6" w:rsidRDefault="008222D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-895985</wp:posOffset>
                </wp:positionH>
                <wp:positionV relativeFrom="paragraph">
                  <wp:posOffset>-709930</wp:posOffset>
                </wp:positionV>
                <wp:extent cx="7712710" cy="1583690"/>
                <wp:effectExtent l="0" t="0" r="21590" b="0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710" cy="1583690"/>
                          <a:chOff x="1067547" y="1056061"/>
                          <a:chExt cx="68580" cy="17298"/>
                        </a:xfrm>
                      </wpg:grpSpPr>
                      <wps:wsp>
                        <wps:cNvPr id="3" name="Rectangle 5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47" y="1056061"/>
                            <a:ext cx="68580" cy="17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4692" y="1056061"/>
                            <a:ext cx="51435" cy="1371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0" algn="in">
                            <a:solidFill>
                              <a:srgbClr val="9E9E9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47" y="1056061"/>
                            <a:ext cx="17145" cy="13716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5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8462" y="1061757"/>
                            <a:ext cx="15316" cy="4553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279C" w:rsidRDefault="008222DF" w:rsidP="00D0279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47825" cy="428625"/>
                                    <wp:effectExtent l="0" t="0" r="9525" b="9525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Text Box 5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8462" y="1057223"/>
                            <a:ext cx="15316" cy="4534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279C" w:rsidRDefault="00D0279C" w:rsidP="00D0279C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" name="Text Box 5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5607" y="1057223"/>
                            <a:ext cx="50520" cy="1230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0" algn="in">
                            <a:solidFill>
                              <a:srgbClr val="9E9E9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279C" w:rsidRDefault="00D0279C" w:rsidP="00D0279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ab/>
                                <w:t xml:space="preserve"> </w:t>
                              </w:r>
                              <w:r w:rsidRPr="00D0279C">
                                <w:rPr>
                                  <w:b/>
                                  <w:bCs/>
                                  <w:color w:val="F3F3F3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D0279C">
                                <w:rPr>
                                  <w:b/>
                                  <w:bCs/>
                                  <w:color w:val="F3F3F3"/>
                                  <w:sz w:val="40"/>
                                  <w:szCs w:val="4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85607" y="1070025"/>
                            <a:ext cx="50520" cy="3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279C" w:rsidRDefault="00D0279C" w:rsidP="00D0279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ASSOCIATION CYCLOTOURISTE LYON 8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70.55pt;margin-top:-55.9pt;width:607.3pt;height:124.7pt;z-index:251657216" coordorigin="10675,10560" coordsize="68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">
                <v:rect id="Rectangle 51" o:spid="_x0000_s1027" style="position:absolute;left:10675;top:10560;width:686;height:17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52" o:spid="_x0000_s1028" style="position:absolute;left:10846;top:10560;width:515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4tcMA&#10;AADaAAAADwAAAGRycy9kb3ducmV2LnhtbESPzWoCMRSF90LfIdxCN0UzURQZjaJiod3ptAvdXSe3&#10;k6GTm2GS6vTtm0LB5eH8fJzluneNuFIXas8a1CgDQVx6U3Ol4eP9ZTgHESKywcYzafihAOvVw2CJ&#10;ufE3PtK1iJVIIxxy1GBjbHMpQ2nJYRj5ljh5n75zGJPsKmk6vKVx18hxls2kw5oTwWJLO0vlV/Ht&#10;Evd5cjkrsvutcuq0eVPyUE+k1k+P/WYBIlIf7+H/9qvRMIW/K+k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y4tcMAAADaAAAADwAAAAAAAAAAAAAAAACYAgAAZHJzL2Rv&#10;d25yZXYueG1sUEsFBgAAAAAEAAQA9QAAAIgDAAAAAA==&#10;" fillcolor="red" strokecolor="#9e9e9e" strokeweight="0" insetpen="t">
                  <v:shadow color="#ffc000"/>
                  <o:lock v:ext="edit" shapetype="t"/>
                  <v:textbox inset="2.88pt,2.88pt,2.88pt,2.88pt"/>
                </v:rect>
                <v:rect id="Rectangle 53" o:spid="_x0000_s1029" style="position:absolute;left:10675;top:10560;width:17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r/sIA&#10;AADaAAAADwAAAGRycy9kb3ducmV2LnhtbESPQWvCQBSE7wX/w/IEL6VubEFs6hokUPAmTRU8PrOv&#10;2WD2bdhdY/z3bqHQ4zAz3zDrYrSdGMiH1rGCxTwDQVw73XKj4PD9+bICESKyxs4xKbhTgGIzeVpj&#10;rt2Nv2ioYiMShEOOCkyMfS5lqA1ZDHPXEyfvx3mLMUnfSO3xluC2k69ZtpQWW04LBnsqDdWX6moV&#10;VFweacz6/fV5OJ/f3t3OXPCk1Gw6bj9ARBrjf/ivvdMKlvB7Jd0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Ov+wgAAANoAAAAPAAAAAAAAAAAAAAAAAJgCAABkcnMvZG93&#10;bnJldi54bWxQSwUGAAAAAAQABAD1AAAAhwMAAAAA&#10;" fillcolor="black" stroked="f" strokecolor="black [0]" strokeweight="0" insetpen="t">
                  <v:shadow color="#ffc000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30" type="#_x0000_t202" style="position:absolute;left:10684;top:10617;width:15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IPMMA&#10;AADaAAAADwAAAGRycy9kb3ducmV2LnhtbESPQWvCQBSE74L/YXkFb7pRQUt0laJIW3rRKMXjI/ua&#10;hGbfprurif++Kwgeh5n5hlmuO1OLKzlfWVYwHiUgiHOrKy4UnI674SsIH5A11pZJwY08rFf93hJT&#10;bVs+0DULhYgQ9ikqKENoUil9XpJBP7INcfR+rDMYonSF1A7bCDe1nCTJTBqsOC6U2NCmpPw3uxgF&#10;7vNvOm7Neb4/fuW77/2WTtX7RanBS/e2ABGoC8/wo/2hFczh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xIPMMAAADaAAAADwAAAAAAAAAAAAAAAACYAgAAZHJzL2Rv&#10;d25yZXYueG1sUEsFBgAAAAAEAAQA9QAAAIgDAAAAAA==&#10;" fillcolor="black" stroked="f" strokecolor="black [0]" strokeweight="0" insetpen="t">
                  <v:shadow color="#ffc000"/>
                  <o:lock v:ext="edit" shapetype="t"/>
                  <v:textbox inset="2.85pt,2.85pt,2.85pt,2.85pt">
                    <w:txbxContent>
                      <w:p w:rsidR="00D0279C" w:rsidRDefault="008222DF" w:rsidP="00D0279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47825" cy="428625"/>
                              <wp:effectExtent l="0" t="0" r="9525" b="9525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78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5" o:spid="_x0000_s1031" type="#_x0000_t202" style="position:absolute;left:10684;top:10572;width:15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cTsAA&#10;AADaAAAADwAAAGRycy9kb3ducmV2LnhtbERPTYvCMBC9C/6HMII3TVVYpWsUUUTFi6siexya2bZs&#10;M6lJtN1/bw7CHh/ve75sTSWe5HxpWcFomIAgzqwuOVdwvWwHMxA+IGusLJOCP/KwXHQ7c0y1bfiL&#10;nueQixjCPkUFRQh1KqXPCjLoh7YmjtyPdQZDhC6X2mETw00lx0nyIQ2WHBsKrGldUPZ7fhgF7nCf&#10;jBrzPT1djtn2dtrQtdw9lOr32tUniEBt+Be/3XutIG6N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PcTsAAAADaAAAADwAAAAAAAAAAAAAAAACYAgAAZHJzL2Rvd25y&#10;ZXYueG1sUEsFBgAAAAAEAAQA9QAAAIUDAAAAAA==&#10;" fillcolor="black" stroked="f" strokecolor="black [0]" strokeweight="0" insetpen="t">
                  <v:shadow color="#ffc000"/>
                  <o:lock v:ext="edit" shapetype="t"/>
                  <v:textbox inset="2.85pt,2.85pt,2.85pt,2.85pt">
                    <w:txbxContent>
                      <w:p w:rsidR="00D0279C" w:rsidRDefault="00D0279C" w:rsidP="00D0279C"/>
                    </w:txbxContent>
                  </v:textbox>
                </v:shape>
                <v:shape id="Text Box 56" o:spid="_x0000_s1032" type="#_x0000_t202" style="position:absolute;left:10856;top:10572;width:50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wU8QA&#10;AADaAAAADwAAAGRycy9kb3ducmV2LnhtbESPQWvCQBSE74L/YXlCb2ajh1JTVwmKUCiF1pRWb4/s&#10;Mwlm34bdbZL++25B8DjMzDfMejuaVvTkfGNZwSJJQRCXVjdcKfgsDvMnED4ga2wtk4Jf8rDdTCdr&#10;zLQd+IP6Y6hEhLDPUEEdQpdJ6cuaDPrEdsTRu1hnMETpKqkdDhFuWrlM00dpsOG4UGNHu5rK6/HH&#10;KDD5dzG8nt/zsXz7Wrj2tMc+LZR6mI35M4hAY7iHb+0XrWAF/1fi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sFPEAAAA2gAAAA8AAAAAAAAAAAAAAAAAmAIAAGRycy9k&#10;b3ducmV2LnhtbFBLBQYAAAAABAAEAPUAAACJAwAAAAA=&#10;" fillcolor="red" strokecolor="#9e9e9e" strokeweight="0" insetpen="t">
                  <v:shadow color="#ffc000"/>
                  <o:lock v:ext="edit" shapetype="t"/>
                  <v:textbox inset="2.85pt,2.85pt,2.85pt,2.85pt">
                    <w:txbxContent>
                      <w:p w:rsidR="00D0279C" w:rsidRDefault="00D0279C" w:rsidP="00D0279C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ab/>
                          <w:t xml:space="preserve"> </w:t>
                        </w:r>
                        <w:r w:rsidRPr="00D0279C">
                          <w:rPr>
                            <w:b/>
                            <w:bCs/>
                            <w:color w:val="F3F3F3"/>
                            <w:sz w:val="40"/>
                            <w:szCs w:val="40"/>
                          </w:rPr>
                          <w:t xml:space="preserve"> </w:t>
                        </w:r>
                        <w:r w:rsidRPr="00D0279C">
                          <w:rPr>
                            <w:b/>
                            <w:bCs/>
                            <w:color w:val="F3F3F3"/>
                            <w:sz w:val="40"/>
                            <w:szCs w:val="40"/>
                          </w:rPr>
                          <w:tab/>
                        </w:r>
                      </w:p>
                    </w:txbxContent>
                  </v:textbox>
                </v:shape>
                <v:shape id="Text Box 57" o:spid="_x0000_s1033" type="#_x0000_t202" style="position:absolute;left:10856;top:10700;width:505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/zsQA&#10;AADbAAAADwAAAGRycy9kb3ducmV2LnhtbESPQW/CMAyF75P2HyJP4jbSIQFTR0BoEhrcWLfDjl5j&#10;mkLjVE3Wln+PD0i72XrP731ebUbfqJ66WAc28DLNQBGXwdZcGfj+2j2/gooJ2WITmAxcKcJm/fiw&#10;wtyGgT+pL1KlJIRjjgZcSm2udSwdeYzT0BKLdgqdxyRrV2nb4SDhvtGzLFtojzVLg8OW3h2Vl+LP&#10;G9jOm/64G9zP7Hw4Lys+LIv+49eYydO4fQOVaEz/5vv13gq+0MsvMoB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P87EAAAA2wAAAA8AAAAAAAAAAAAAAAAAmAIAAGRycy9k&#10;b3ducmV2LnhtbFBLBQYAAAAABAAEAPUAAACJAwAAAAA=&#10;" stroked="f" strokecolor="black [0]" strokeweight="0" insetpen="t">
                  <v:shadow color="#ffc000"/>
                  <v:textbox inset="2.85pt,2.85pt,2.85pt,2.85pt">
                    <w:txbxContent>
                      <w:p w:rsidR="00D0279C" w:rsidRDefault="00D0279C" w:rsidP="00D0279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ASSOCIATION CYCLOTOURISTE LYON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279C" w:rsidRDefault="00D027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279C" w:rsidRDefault="00D027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279C" w:rsidRDefault="00D027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34AA6" w:rsidRDefault="00634AA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 D’ACTION FORMATION/ SECURITE 2018—2019 </w:t>
      </w:r>
    </w:p>
    <w:p w:rsidR="00634AA6" w:rsidRDefault="00634A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279C" w:rsidRDefault="00D027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279C" w:rsidRDefault="00D027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34AA6" w:rsidRDefault="00634AA6">
      <w:pPr>
        <w:ind w:left="566" w:hanging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Stage de formation à la maniabilité et à l’aisance à Vélo — 17 décembre 2018</w:t>
      </w:r>
    </w:p>
    <w:p w:rsidR="00634AA6" w:rsidRDefault="00634AA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Patrick BROCHANT </w:t>
      </w:r>
      <w:r>
        <w:rPr>
          <w:rFonts w:ascii="Arial" w:hAnsi="Arial" w:cs="Arial"/>
          <w:sz w:val="18"/>
          <w:szCs w:val="18"/>
        </w:rPr>
        <w:t>Délégué Formation au Comité Rhône Métropole de Lyon de la FFCT (CCRML)</w:t>
      </w:r>
    </w:p>
    <w:p w:rsidR="00634AA6" w:rsidRDefault="00634AA6">
      <w:pPr>
        <w:widowControl/>
        <w:spacing w:after="0" w:line="256" w:lineRule="auto"/>
        <w:rPr>
          <w:rFonts w:ascii="Arial" w:hAnsi="Arial" w:cs="Arial"/>
          <w:sz w:val="22"/>
          <w:szCs w:val="22"/>
        </w:rPr>
      </w:pP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Maîtriser son vélo dans différentes situations.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Acquérir les bons réflexes, individuellement et en groupe.</w:t>
      </w:r>
    </w:p>
    <w:p w:rsidR="00634AA6" w:rsidRDefault="00634AA6">
      <w:pPr>
        <w:widowControl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Prendre conscience de ses aptitudes.</w:t>
      </w:r>
    </w:p>
    <w:p w:rsidR="00634AA6" w:rsidRDefault="00634AA6">
      <w:pPr>
        <w:widowControl/>
        <w:spacing w:after="0" w:line="240" w:lineRule="auto"/>
        <w:rPr>
          <w:rFonts w:ascii="Arial" w:hAnsi="Arial" w:cs="Arial"/>
          <w:sz w:val="22"/>
          <w:szCs w:val="22"/>
        </w:rPr>
      </w:pPr>
    </w:p>
    <w:p w:rsidR="00634AA6" w:rsidRDefault="00634AA6">
      <w:pPr>
        <w:spacing w:after="0" w:line="240" w:lineRule="auto"/>
        <w:ind w:left="566" w:hanging="56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Formation P.S.C.1 (Prévention Secours Civiques de niveau 1)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 xml:space="preserve">mars 2019 </w:t>
      </w:r>
      <w:r>
        <w:rPr>
          <w:rFonts w:ascii="Arial" w:hAnsi="Arial" w:cs="Arial"/>
          <w:sz w:val="18"/>
          <w:szCs w:val="18"/>
        </w:rPr>
        <w:t>(date à préciser)</w:t>
      </w:r>
    </w:p>
    <w:p w:rsidR="00634AA6" w:rsidRDefault="00634A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Organisme spécialisé </w:t>
      </w:r>
      <w:r>
        <w:rPr>
          <w:rFonts w:ascii="Arial" w:hAnsi="Arial" w:cs="Arial"/>
          <w:sz w:val="18"/>
          <w:szCs w:val="18"/>
        </w:rPr>
        <w:t>(recherche en cours)</w:t>
      </w:r>
    </w:p>
    <w:p w:rsidR="00634AA6" w:rsidRDefault="00634AA6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>- Protection de la victime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Alerter les secours adaptés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Étouffement de la victime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Saignement abondant et apprentissage des points de compression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La victime est inconsciente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Absence de respiration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Les malaises chez la victime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Traumatisme dû à l’accident (brûlures, plaies ouvertes, fractures, etc…)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Simulation de cas où les examinateurs jugeront ce que vous avez retenu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34AA6" w:rsidRDefault="00634AA6">
      <w:pPr>
        <w:spacing w:after="0" w:line="240" w:lineRule="auto"/>
        <w:ind w:left="566" w:hanging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Formation Animateur ( 4 animateurs ACL8) — </w:t>
      </w:r>
      <w:r>
        <w:rPr>
          <w:rFonts w:ascii="Arial" w:hAnsi="Arial" w:cs="Arial"/>
          <w:sz w:val="18"/>
          <w:szCs w:val="18"/>
        </w:rPr>
        <w:t>date à définir</w:t>
      </w:r>
    </w:p>
    <w:p w:rsidR="00634AA6" w:rsidRDefault="00634A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18"/>
          <w:szCs w:val="18"/>
        </w:rPr>
        <w:t>Formation dispensée par le CCRML</w:t>
      </w:r>
    </w:p>
    <w:p w:rsidR="00634AA6" w:rsidRDefault="00634AA6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Maîtrise d’intervention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- Connaître et appliquer les règles de circulation à vélo,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- Accompagner un groupe (adultes ou familles),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- Donner des conseils pratiques sur l’utilisation du vélo,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- Éveiller le groupe aux particularités du tourisme à vélo,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- Gérer la sécurité d’un déplacement en groupe,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- Suivre un itinéraire défini sur une carte. </w:t>
      </w:r>
    </w:p>
    <w:p w:rsidR="00634AA6" w:rsidRDefault="00634AA6">
      <w:pPr>
        <w:widowControl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634AA6" w:rsidRDefault="00634AA6">
      <w:pPr>
        <w:widowControl/>
        <w:spacing w:after="0" w:line="240" w:lineRule="auto"/>
        <w:ind w:left="566" w:hanging="5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Réunion plénière sécurité—santé </w:t>
      </w:r>
      <w:r>
        <w:rPr>
          <w:rFonts w:ascii="Arial" w:hAnsi="Arial" w:cs="Arial"/>
          <w:sz w:val="22"/>
          <w:szCs w:val="22"/>
        </w:rPr>
        <w:t xml:space="preserve">— </w:t>
      </w:r>
      <w:r>
        <w:rPr>
          <w:rFonts w:ascii="Arial" w:hAnsi="Arial" w:cs="Arial"/>
          <w:b/>
          <w:bCs/>
          <w:sz w:val="22"/>
          <w:szCs w:val="22"/>
        </w:rPr>
        <w:t xml:space="preserve">25 janvier 2019 </w:t>
      </w:r>
      <w:r>
        <w:rPr>
          <w:rFonts w:ascii="Arial" w:hAnsi="Arial" w:cs="Arial"/>
          <w:sz w:val="22"/>
          <w:szCs w:val="22"/>
        </w:rPr>
        <w:t xml:space="preserve">(repas du club) OSL de Gerland </w:t>
      </w:r>
      <w:r>
        <w:rPr>
          <w:rFonts w:ascii="Arial" w:hAnsi="Arial" w:cs="Arial"/>
          <w:sz w:val="18"/>
          <w:szCs w:val="18"/>
        </w:rPr>
        <w:t>confirmation  codir du 04 décembre 2018.</w:t>
      </w:r>
    </w:p>
    <w:p w:rsidR="00634AA6" w:rsidRDefault="00634AA6">
      <w:pPr>
        <w:widowControl/>
        <w:spacing w:after="0" w:line="240" w:lineRule="auto"/>
        <w:rPr>
          <w:rFonts w:ascii="Arial" w:hAnsi="Arial" w:cs="Arial"/>
          <w:sz w:val="10"/>
          <w:szCs w:val="10"/>
        </w:rPr>
      </w:pPr>
    </w:p>
    <w:p w:rsidR="00634AA6" w:rsidRDefault="00634AA6">
      <w:pPr>
        <w:widowControl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Docteur Arthur MOLLIQUE et Eric VEZINE </w:t>
      </w:r>
      <w:r>
        <w:rPr>
          <w:rFonts w:ascii="Arial" w:hAnsi="Arial" w:cs="Arial"/>
          <w:sz w:val="18"/>
          <w:szCs w:val="18"/>
        </w:rPr>
        <w:t>délégué sécurité ACL8</w:t>
      </w:r>
    </w:p>
    <w:p w:rsidR="00634AA6" w:rsidRDefault="00634AA6">
      <w:pPr>
        <w:widowControl/>
        <w:spacing w:after="0" w:line="240" w:lineRule="auto"/>
        <w:rPr>
          <w:rFonts w:ascii="Arial" w:hAnsi="Arial" w:cs="Arial"/>
          <w:sz w:val="18"/>
          <w:szCs w:val="18"/>
        </w:rPr>
      </w:pP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Adapter son effort à son état physique du moment.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L’encadrement des sorties pour garantir et optimiser la sécurité.</w:t>
      </w:r>
    </w:p>
    <w:p w:rsidR="00634AA6" w:rsidRDefault="008222DF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-557530</wp:posOffset>
                </wp:positionV>
                <wp:extent cx="7712710" cy="1583690"/>
                <wp:effectExtent l="0" t="0" r="2159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710" cy="1583690"/>
                          <a:chOff x="1067547" y="1056061"/>
                          <a:chExt cx="68580" cy="17298"/>
                        </a:xfrm>
                      </wpg:grpSpPr>
                      <wps:wsp>
                        <wps:cNvPr id="50" name="Rectangle 5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47" y="1056061"/>
                            <a:ext cx="68580" cy="17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4692" y="1056061"/>
                            <a:ext cx="51435" cy="1371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0" algn="in">
                            <a:solidFill>
                              <a:srgbClr val="9E9E9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47" y="1056061"/>
                            <a:ext cx="17145" cy="13716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8462" y="1061757"/>
                            <a:ext cx="15316" cy="4553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279C" w:rsidRDefault="008222DF" w:rsidP="00D0279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47825" cy="428625"/>
                                    <wp:effectExtent l="0" t="0" r="9525" b="9525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47825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8462" y="1057223"/>
                            <a:ext cx="15316" cy="4534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279C" w:rsidRDefault="00D0279C" w:rsidP="00D0279C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5607" y="1057223"/>
                            <a:ext cx="50520" cy="1230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0" algn="in">
                            <a:solidFill>
                              <a:srgbClr val="9E9E9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279C" w:rsidRDefault="00D0279C" w:rsidP="00D0279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ab/>
                                <w:t xml:space="preserve"> </w:t>
                              </w:r>
                              <w:r w:rsidRPr="00D0279C">
                                <w:rPr>
                                  <w:b/>
                                  <w:bCs/>
                                  <w:color w:val="F3F3F3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D0279C">
                                <w:rPr>
                                  <w:b/>
                                  <w:bCs/>
                                  <w:color w:val="F3F3F3"/>
                                  <w:sz w:val="40"/>
                                  <w:szCs w:val="4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85607" y="1070025"/>
                            <a:ext cx="50520" cy="3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279C" w:rsidRDefault="00D0279C" w:rsidP="00D0279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ASSOCIATION CYCLOTOURISTE LYON 8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-58.55pt;margin-top:-43.9pt;width:607.3pt;height:124.7pt;z-index:251658240" coordorigin="10675,10560" coordsize="68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">
                <v:rect id="Rectangle 51" o:spid="_x0000_s1035" style="position:absolute;left:10675;top:10560;width:686;height:17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XjMMA&#10;AADbAAAADwAAAGRycy9kb3ducmV2LnhtbERPy2qDQBTdF/oPwy1014wtjQTjJJSEgkKJzWPh8sa5&#10;UdG5I840sX/fWQS6PJx3up5ML640utaygtdZBIK4srrlWsHp+PmyAOE8ssbeMin4JQfr1eNDiom2&#10;N97T9eBrEULYJaig8X5IpHRVQwbdzA7EgbvY0aAPcKylHvEWwk0v36IolgZbDg0NDrRpqOoOP0ZB&#10;cSrkYns+7r67vMtKHb9/zfNSqeen6WMJwtPk/8V3d6YVzMP68C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YXjMMAAADbAAAADwAAAAAAAAAAAAAAAACYAgAAZHJzL2Rv&#10;d25yZXYueG1sUEsFBgAAAAAEAAQA9QAAAIgDAAAAAA==&#10;" stroked="f">
                  <v:stroke joinstyle="round"/>
                  <o:lock v:ext="edit" shapetype="t"/>
                  <v:textbox inset="2.88pt,2.88pt,2.88pt,2.88pt"/>
                </v:rect>
                <v:rect id="Rectangle 52" o:spid="_x0000_s1036" style="position:absolute;left:10846;top:10560;width:515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rE8MA&#10;AADbAAAADwAAAGRycy9kb3ducmV2LnhtbESPzWoCMRSF94W+Q7gFN6KZKC0yGkVFwe5a24XurpPb&#10;ydDJzTCJOr69KQhdHs7Px5ktOleLC7Wh8qxBDTMQxIU3FZcavr+2gwmIEJEN1p5Jw40CLObPTzPM&#10;jb/yJ132sRRphEOOGmyMTS5lKCw5DEPfECfvx7cOY5JtKU2L1zTuajnKsjfpsOJEsNjQ2lLxuz+7&#10;xO2PT0dFdrNSTh2W70p+VGOpde+lW05BROrif/jR3hkNrwr+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IrE8MAAADbAAAADwAAAAAAAAAAAAAAAACYAgAAZHJzL2Rv&#10;d25yZXYueG1sUEsFBgAAAAAEAAQA9QAAAIgDAAAAAA==&#10;" fillcolor="red" strokecolor="#9e9e9e" strokeweight="0" insetpen="t">
                  <v:shadow color="#ffc000"/>
                  <o:lock v:ext="edit" shapetype="t"/>
                  <v:textbox inset="2.88pt,2.88pt,2.88pt,2.88pt"/>
                </v:rect>
                <v:rect id="Rectangle 53" o:spid="_x0000_s1037" style="position:absolute;left:10675;top:10560;width:17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IesIA&#10;AADbAAAADwAAAGRycy9kb3ducmV2LnhtbESPQYvCMBSE78L+h/AWvIimKorbNcoiCN7E6sIen83b&#10;pti8lCbW+u+NIHgcZuYbZrnubCVaanzpWMF4lIAgzp0uuVBwOm6HCxA+IGusHJOCO3lYrz56S0y1&#10;u/GB2iwUIkLYp6jAhFCnUvrckEU/cjVx9P5dYzFE2RRSN3iLcFvJSZLMpcWS44LBmjaG8kt2tQoy&#10;3vxSl9T766A9n6dfbmcu+KdU/7P7+QYRqAvv8Ku90wpmE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4h6wgAAANsAAAAPAAAAAAAAAAAAAAAAAJgCAABkcnMvZG93&#10;bnJldi54bWxQSwUGAAAAAAQABAD1AAAAhwMAAAAA&#10;" fillcolor="black" stroked="f" strokecolor="black [0]" strokeweight="0" insetpen="t">
                  <v:shadow color="#ffc000"/>
                  <o:lock v:ext="edit" shapetype="t"/>
                  <v:textbox inset="2.88pt,2.88pt,2.88pt,2.88pt"/>
                </v:rect>
                <v:shape id="Text Box 54" o:spid="_x0000_s1038" type="#_x0000_t202" style="position:absolute;left:10684;top:10617;width:15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6AMUA&#10;AADbAAAADwAAAGRycy9kb3ducmV2LnhtbESPQWvCQBSE7wX/w/IEb3Vjpa3EbKRUpBUvVkU8PrKv&#10;SWj2bbq7mvTfu4LQ4zAz3zDZojeNuJDztWUFk3ECgriwuuZSwWG/epyB8AFZY2OZFPyRh0U+eMgw&#10;1bbjL7rsQikihH2KCqoQ2lRKX1Rk0I9tSxy9b+sMhihdKbXDLsJNI5+S5EUarDkuVNjSe0XFz+5s&#10;FLj173TSmdPrdr8pVsftkg71x1mp0bB/m4MI1If/8L39qRU8T+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XoAxQAAANsAAAAPAAAAAAAAAAAAAAAAAJgCAABkcnMv&#10;ZG93bnJldi54bWxQSwUGAAAAAAQABAD1AAAAigMAAAAA&#10;" fillcolor="black" stroked="f" strokecolor="black [0]" strokeweight="0" insetpen="t">
                  <v:shadow color="#ffc000"/>
                  <o:lock v:ext="edit" shapetype="t"/>
                  <v:textbox inset="2.85pt,2.85pt,2.85pt,2.85pt">
                    <w:txbxContent>
                      <w:p w:rsidR="00D0279C" w:rsidRDefault="008222DF" w:rsidP="00D0279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47825" cy="428625"/>
                              <wp:effectExtent l="0" t="0" r="9525" b="9525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78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5" o:spid="_x0000_s1039" type="#_x0000_t202" style="position:absolute;left:10684;top:10572;width:15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idMUA&#10;AADbAAAADwAAAGRycy9kb3ducmV2LnhtbESPT2sCMRTE70K/Q3gFb5r1b8vWKKKIFi9WpfT42Lzu&#10;Lt28rEl0t9++KQgeh5n5DTNbtKYSN3K+tKxg0E9AEGdWl5wrOJ82vVcQPiBrrCyTgl/ysJg/dWaY&#10;atvwB92OIRcRwj5FBUUIdSqlzwoy6Pu2Jo7et3UGQ5Qul9phE+GmksMkmUqDJceFAmtaFZT9HK9G&#10;gXu/jAaN+Xo5nPbZ5vOwpnO5vSrVfW6XbyACteERvrd3WsFkDP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OJ0xQAAANsAAAAPAAAAAAAAAAAAAAAAAJgCAABkcnMv&#10;ZG93bnJldi54bWxQSwUGAAAAAAQABAD1AAAAigMAAAAA&#10;" fillcolor="black" stroked="f" strokecolor="black [0]" strokeweight="0" insetpen="t">
                  <v:shadow color="#ffc000"/>
                  <o:lock v:ext="edit" shapetype="t"/>
                  <v:textbox inset="2.85pt,2.85pt,2.85pt,2.85pt">
                    <w:txbxContent>
                      <w:p w:rsidR="00D0279C" w:rsidRDefault="00D0279C" w:rsidP="00D0279C"/>
                    </w:txbxContent>
                  </v:textbox>
                </v:shape>
                <v:shape id="Text Box 56" o:spid="_x0000_s1040" type="#_x0000_t202" style="position:absolute;left:10856;top:10572;width:50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EusQA&#10;AADbAAAADwAAAGRycy9kb3ducmV2LnhtbESPQWvCQBSE7wX/w/KE3urGgqWkrhIUoSAFNaLt7ZF9&#10;TYLZt2F3TeK/7woFj8PMfMPMl4NpREfO15YVTCcJCOLC6ppLBcd88/IOwgdkjY1lUnAjD8vF6GmO&#10;qbY976k7hFJECPsUFVQhtKmUvqjIoJ/Yljh6v9YZDFG6UmqHfYSbRr4myZs0WHNcqLClVUXF5XA1&#10;Ckx2zvvtzy4biq/T1DXfa+ySXKnn8ZB9gAg0hEf4v/2pFcxmc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3xLrEAAAA2wAAAA8AAAAAAAAAAAAAAAAAmAIAAGRycy9k&#10;b3ducmV2LnhtbFBLBQYAAAAABAAEAPUAAACJAwAAAAA=&#10;" fillcolor="red" strokecolor="#9e9e9e" strokeweight="0" insetpen="t">
                  <v:shadow color="#ffc000"/>
                  <o:lock v:ext="edit" shapetype="t"/>
                  <v:textbox inset="2.85pt,2.85pt,2.85pt,2.85pt">
                    <w:txbxContent>
                      <w:p w:rsidR="00D0279C" w:rsidRDefault="00D0279C" w:rsidP="00D0279C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ab/>
                          <w:t xml:space="preserve"> </w:t>
                        </w:r>
                        <w:r w:rsidRPr="00D0279C">
                          <w:rPr>
                            <w:b/>
                            <w:bCs/>
                            <w:color w:val="F3F3F3"/>
                            <w:sz w:val="40"/>
                            <w:szCs w:val="40"/>
                          </w:rPr>
                          <w:t xml:space="preserve"> </w:t>
                        </w:r>
                        <w:r w:rsidRPr="00D0279C">
                          <w:rPr>
                            <w:b/>
                            <w:bCs/>
                            <w:color w:val="F3F3F3"/>
                            <w:sz w:val="40"/>
                            <w:szCs w:val="40"/>
                          </w:rPr>
                          <w:tab/>
                        </w:r>
                      </w:p>
                    </w:txbxContent>
                  </v:textbox>
                </v:shape>
                <v:shape id="Text Box 57" o:spid="_x0000_s1041" type="#_x0000_t202" style="position:absolute;left:10856;top:10700;width:505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74cQA&#10;AADbAAAADwAAAGRycy9kb3ducmV2LnhtbESPT2vCQBTE70K/w/IK3symgn+IriKCWG9t9NDja/aZ&#10;jc2+DdltEr99tyB4HGbmN8x6O9hadNT6yrGCtyQFQVw4XXGp4HI+TJYgfEDWWDsmBXfysN28jNaY&#10;adfzJ3V5KEWEsM9QgQmhyaT0hSGLPnENcfSurrUYomxLqVvsI9zWcpqmc2mx4rhgsKG9oeIn/7UK&#10;drO6+zj05mt6O90WJZ8WeXf8Vmr8OuxWIAIN4Rl+tN+1gtkc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u+HEAAAA2wAAAA8AAAAAAAAAAAAAAAAAmAIAAGRycy9k&#10;b3ducmV2LnhtbFBLBQYAAAAABAAEAPUAAACJAwAAAAA=&#10;" stroked="f" strokecolor="black [0]" strokeweight="0" insetpen="t">
                  <v:shadow color="#ffc000"/>
                  <v:textbox inset="2.85pt,2.85pt,2.85pt,2.85pt">
                    <w:txbxContent>
                      <w:p w:rsidR="00D0279C" w:rsidRDefault="00D0279C" w:rsidP="00D0279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ASSOCIATION CYCLOTOURISTE LYON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34AA6" w:rsidRDefault="00634AA6">
      <w:pPr>
        <w:widowControl/>
        <w:spacing w:after="0" w:line="240" w:lineRule="auto"/>
        <w:rPr>
          <w:rFonts w:ascii="Arial" w:hAnsi="Arial" w:cs="Arial"/>
          <w:sz w:val="22"/>
          <w:szCs w:val="22"/>
        </w:rPr>
      </w:pPr>
    </w:p>
    <w:p w:rsidR="00634AA6" w:rsidRDefault="00634AA6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634AA6" w:rsidRDefault="00634AA6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634AA6" w:rsidRDefault="00634A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34AA6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4AA6" w:rsidRDefault="00634AA6" w:rsidP="00461AE2">
      <w:pPr>
        <w:rPr>
          <w:color w:val="auto"/>
          <w:kern w:val="0"/>
          <w:sz w:val="24"/>
          <w:szCs w:val="24"/>
        </w:rPr>
        <w:sectPr w:rsidR="00634AA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4AA6" w:rsidRDefault="00634A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34AA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4AA6" w:rsidRDefault="00634A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34AA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4AA6" w:rsidRDefault="0023775B" w:rsidP="0023775B">
      <w:pPr>
        <w:jc w:val="center"/>
        <w:rPr>
          <w:color w:val="auto"/>
          <w:kern w:val="0"/>
          <w:sz w:val="24"/>
          <w:szCs w:val="24"/>
        </w:rPr>
        <w:sectPr w:rsidR="00634AA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ASSOCIATION CYCLOTOURISTE LYON</w:t>
      </w:r>
    </w:p>
    <w:p w:rsidR="00634AA6" w:rsidRDefault="00634A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34AA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4AA6" w:rsidRDefault="00634AA6" w:rsidP="0023775B">
      <w:pPr>
        <w:rPr>
          <w:color w:val="auto"/>
          <w:kern w:val="0"/>
          <w:sz w:val="24"/>
          <w:szCs w:val="24"/>
        </w:rPr>
        <w:sectPr w:rsidR="00634AA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4AA6" w:rsidRDefault="00634A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34AA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4AA6" w:rsidRDefault="00634A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34AA6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34AA6" w:rsidRDefault="00634AA6" w:rsidP="0023775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PLAN D’ACTION FORMATION/SECURITE 2018—2019</w:t>
      </w:r>
    </w:p>
    <w:p w:rsidR="00634AA6" w:rsidRDefault="00634A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34AA6" w:rsidRDefault="00634AA6">
      <w:pPr>
        <w:widowControl/>
        <w:spacing w:after="0" w:line="240" w:lineRule="auto"/>
        <w:rPr>
          <w:rFonts w:ascii="Arial" w:hAnsi="Arial" w:cs="Arial"/>
          <w:sz w:val="23"/>
          <w:szCs w:val="23"/>
        </w:rPr>
      </w:pPr>
    </w:p>
    <w:p w:rsidR="00634AA6" w:rsidRDefault="00634AA6">
      <w:pPr>
        <w:widowControl/>
        <w:spacing w:after="0" w:line="240" w:lineRule="auto"/>
        <w:rPr>
          <w:rFonts w:ascii="Arial" w:hAnsi="Arial" w:cs="Arial"/>
          <w:sz w:val="23"/>
          <w:szCs w:val="23"/>
        </w:rPr>
      </w:pPr>
    </w:p>
    <w:p w:rsidR="00634AA6" w:rsidRDefault="00634AA6">
      <w:pPr>
        <w:widowControl/>
        <w:spacing w:after="0" w:line="240" w:lineRule="auto"/>
        <w:rPr>
          <w:rFonts w:ascii="Arial" w:hAnsi="Arial" w:cs="Arial"/>
          <w:sz w:val="23"/>
          <w:szCs w:val="23"/>
        </w:rPr>
      </w:pPr>
    </w:p>
    <w:p w:rsidR="00634AA6" w:rsidRDefault="00634AA6">
      <w:pPr>
        <w:widowControl/>
        <w:spacing w:after="0" w:line="240" w:lineRule="auto"/>
        <w:rPr>
          <w:rFonts w:ascii="Arial" w:hAnsi="Arial" w:cs="Arial"/>
          <w:sz w:val="23"/>
          <w:szCs w:val="23"/>
        </w:rPr>
      </w:pPr>
    </w:p>
    <w:p w:rsidR="00634AA6" w:rsidRDefault="00634AA6">
      <w:pPr>
        <w:spacing w:after="0" w:line="240" w:lineRule="auto"/>
        <w:ind w:left="566" w:hanging="56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Flash infos mensuel </w:t>
      </w:r>
      <w:r>
        <w:rPr>
          <w:rFonts w:ascii="Arial" w:hAnsi="Arial" w:cs="Arial"/>
          <w:b/>
          <w:bCs/>
          <w:color w:val="FF0000"/>
          <w:sz w:val="22"/>
          <w:szCs w:val="22"/>
        </w:rPr>
        <w:t>«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S» </w:t>
      </w:r>
      <w:r>
        <w:rPr>
          <w:rFonts w:ascii="Arial" w:hAnsi="Arial" w:cs="Arial"/>
          <w:b/>
          <w:bCs/>
          <w:sz w:val="22"/>
          <w:szCs w:val="22"/>
        </w:rPr>
        <w:t xml:space="preserve">sur le site ACL8  </w:t>
      </w:r>
    </w:p>
    <w:p w:rsidR="00634AA6" w:rsidRDefault="00634AA6" w:rsidP="0023775B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éclairage sur un point de sécurité lié à l’actualité de notre club, à l’actualité du </w:t>
      </w:r>
      <w:r w:rsidR="0023775B">
        <w:rPr>
          <w:rFonts w:ascii="Arial" w:hAnsi="Arial" w:cs="Arial"/>
          <w:sz w:val="22"/>
          <w:szCs w:val="22"/>
        </w:rPr>
        <w:t xml:space="preserve">moment ou à un </w:t>
      </w:r>
      <w:r>
        <w:rPr>
          <w:rFonts w:ascii="Arial" w:hAnsi="Arial" w:cs="Arial"/>
          <w:sz w:val="22"/>
          <w:szCs w:val="22"/>
        </w:rPr>
        <w:t>rappel opportun.</w:t>
      </w:r>
    </w:p>
    <w:p w:rsidR="00634AA6" w:rsidRDefault="00634AA6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34AA6" w:rsidRDefault="00634AA6">
      <w:pPr>
        <w:spacing w:after="0" w:line="240" w:lineRule="auto"/>
        <w:ind w:left="566" w:hanging="56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 ZOOM à venir</w:t>
      </w:r>
    </w:p>
    <w:p w:rsidR="00634AA6" w:rsidRDefault="00634AA6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634AA6" w:rsidRDefault="00634AA6" w:rsidP="00461AE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Fiche d’identification médicale </w:t>
      </w:r>
    </w:p>
    <w:p w:rsidR="00634AA6" w:rsidRDefault="00634AA6" w:rsidP="00461AE2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 aborder les ronds-points</w:t>
      </w:r>
    </w:p>
    <w:p w:rsidR="00634AA6" w:rsidRDefault="00634AA6" w:rsidP="00461AE2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Appréhender les périodes météo à risques</w:t>
      </w:r>
    </w:p>
    <w:p w:rsidR="00634AA6" w:rsidRDefault="00634AA6" w:rsidP="00461AE2">
      <w:pPr>
        <w:widowControl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Bien se positionner sur la route lors de sorties en groupe (respect du code de la route)</w:t>
      </w:r>
    </w:p>
    <w:p w:rsidR="009221CE" w:rsidRDefault="00634AA6" w:rsidP="00C65401">
      <w:pPr>
        <w:widowControl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2"/>
          <w:szCs w:val="22"/>
        </w:rPr>
        <w:t>L’encadrement des sorties en groupe</w:t>
      </w:r>
    </w:p>
    <w:sectPr w:rsidR="009221CE" w:rsidSect="00634AA6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80" w:rsidRDefault="00BE5880" w:rsidP="0023775B">
      <w:pPr>
        <w:spacing w:after="0" w:line="240" w:lineRule="auto"/>
      </w:pPr>
      <w:r>
        <w:separator/>
      </w:r>
    </w:p>
  </w:endnote>
  <w:endnote w:type="continuationSeparator" w:id="0">
    <w:p w:rsidR="00BE5880" w:rsidRDefault="00BE5880" w:rsidP="0023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80" w:rsidRDefault="00BE5880" w:rsidP="0023775B">
      <w:pPr>
        <w:spacing w:after="0" w:line="240" w:lineRule="auto"/>
      </w:pPr>
      <w:r>
        <w:separator/>
      </w:r>
    </w:p>
  </w:footnote>
  <w:footnote w:type="continuationSeparator" w:id="0">
    <w:p w:rsidR="00BE5880" w:rsidRDefault="00BE5880" w:rsidP="0023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7399"/>
    <w:multiLevelType w:val="hybridMultilevel"/>
    <w:tmpl w:val="FC26EC70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A6"/>
    <w:rsid w:val="0023775B"/>
    <w:rsid w:val="00461AE2"/>
    <w:rsid w:val="00634AA6"/>
    <w:rsid w:val="008222DF"/>
    <w:rsid w:val="009221CE"/>
    <w:rsid w:val="00BE5880"/>
    <w:rsid w:val="00C65401"/>
    <w:rsid w:val="00D0279C"/>
    <w:rsid w:val="00F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8E0C1E5-C0BA-4835-B391-DDEC243C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Gerald</cp:lastModifiedBy>
  <cp:revision>2</cp:revision>
  <dcterms:created xsi:type="dcterms:W3CDTF">2018-11-30T15:55:00Z</dcterms:created>
  <dcterms:modified xsi:type="dcterms:W3CDTF">2018-11-30T15:55:00Z</dcterms:modified>
</cp:coreProperties>
</file>