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A6" w:rsidRDefault="00D0279C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group id="Group 50" o:spid="_x0000_s1042" style="position:absolute;margin-left:-70.55pt;margin-top:-55.9pt;width:607.3pt;height:124.7pt;z-index:1" coordorigin="10675,10560" coordsize="685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">
            <v:rect id="Rectangle 51" o:spid="_x0000_s1043" style="position:absolute;left:10675;top:10560;width:686;height:173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XjMMA&#10;AADbAAAADwAAAGRycy9kb3ducmV2LnhtbERPy2qDQBTdF/oPwy1014wtjQTjJJSEgkKJzWPh8sa5&#10;UdG5I840sX/fWQS6PJx3up5ML640utaygtdZBIK4srrlWsHp+PmyAOE8ssbeMin4JQfr1eNDiom2&#10;N97T9eBrEULYJaig8X5IpHRVQwbdzA7EgbvY0aAPcKylHvEWwk0v36IolgZbDg0NDrRpqOoOP0ZB&#10;cSrkYns+7r67vMtKHb9/zfNSqeen6WMJwtPk/8V3d6YVzMP68CX8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YXjMMAAADbAAAADwAAAAAAAAAAAAAAAACYAgAAZHJzL2Rv&#10;d25yZXYueG1sUEsFBgAAAAAEAAQA9QAAAIgDAAAAAA==&#10;" stroked="f">
              <v:stroke joinstyle="round"/>
              <o:lock v:ext="edit" shapetype="t"/>
              <v:textbox inset="2.88pt,2.88pt,2.88pt,2.88pt"/>
            </v:rect>
            <v:rect id="Rectangle 52" o:spid="_x0000_s1044" style="position:absolute;left:10846;top:10560;width:515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IrE8MA&#10;AADbAAAADwAAAGRycy9kb3ducmV2LnhtbESPzWoCMRSF94W+Q7gFN6KZKC0yGkVFwe5a24XurpPb&#10;ydDJzTCJOr69KQhdHs7Px5ktOleLC7Wh8qxBDTMQxIU3FZcavr+2gwmIEJEN1p5Jw40CLObPTzPM&#10;jb/yJ132sRRphEOOGmyMTS5lKCw5DEPfECfvx7cOY5JtKU2L1zTuajnKsjfpsOJEsNjQ2lLxuz+7&#10;xO2PT0dFdrNSTh2W70p+VGOpde+lW05BROrif/jR3hkNrwr+vq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IrE8MAAADbAAAADwAAAAAAAAAAAAAAAACYAgAAZHJzL2Rv&#10;d25yZXYueG1sUEsFBgAAAAAEAAQA9QAAAIgDAAAAAA==&#10;" fillcolor="red" strokecolor="#9e9e9e" strokeweight="0" insetpen="t">
              <v:shadow color="#ffc000"/>
              <o:lock v:ext="edit" shapetype="t"/>
              <v:textbox inset="2.88pt,2.88pt,2.88pt,2.88pt"/>
            </v:rect>
            <v:rect id="Rectangle 53" o:spid="_x0000_s1045" style="position:absolute;left:10675;top:10560;width:171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IhcQA&#10;AADbAAAADwAAAGRycy9kb3ducmV2LnhtbESPQWvCQBSE74L/YXlCb3WjELXRVUQQCwq2WmiPj+wz&#10;iWbfhuwa4793hYLHYWa+YWaL1pSiodoVlhUM+hEI4tTqgjMFP8f1+wSE88gaS8uk4E4OFvNuZ4aJ&#10;tjf+pubgMxEg7BJUkHtfJVK6NCeDrm8r4uCdbG3QB1lnUtd4C3BTymEUjaTBgsNCjhWtckovh6tR&#10;sL9sNx/nzepL/l13v5hGsRk3sVJvvXY5BeGp9a/wf/tTK4iH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qiIXEAAAA2wAAAA8AAAAAAAAAAAAAAAAAmAIAAGRycy9k&#10;b3ducmV2LnhtbFBLBQYAAAAABAAEAPUAAACJAwAAAAA=&#10;" fillcolor="black" stroked="f" strokeweight="0" insetpen="t">
              <v:shadow color="#ffc000"/>
              <o:lock v:ext="edit" shapetype="t"/>
              <v:textbox inset="2.88pt,2.88pt,2.88pt,2.88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46" type="#_x0000_t202" style="position:absolute;left:10684;top:10617;width:15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5zkMMA&#10;AADbAAAADwAAAGRycy9kb3ducmV2LnhtbESP3WrCQBSE7wXfYTkF73QTQ0tIXaX+QSkUMfoAh+xp&#10;EsyeDdk1iW/vFgq9HGbmG2a1GU0jeupcbVlBvIhAEBdW11wquF6O8xSE88gaG8uk4EEONuvpZIWZ&#10;tgOfqc99KQKEXYYKKu/bTEpXVGTQLWxLHLwf2xn0QXal1B0OAW4auYyiN2mw5rBQYUu7iopbfjcK&#10;krxf4ul7HyfR1xBzMqTb2yFVavYyfryD8DT6//Bf+1MreE3g90v4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5zkMMAAADbAAAADwAAAAAAAAAAAAAAAACYAgAAZHJzL2Rv&#10;d25yZXYueG1sUEsFBgAAAAAEAAQA9QAAAIgDAAAAAA==&#10;" fillcolor="black" stroked="f" strokeweight="0" insetpen="t">
              <v:shadow color="#ffc000"/>
              <o:lock v:ext="edit" shapetype="t"/>
              <v:textbox inset="2.85pt,2.85pt,2.85pt,2.85pt">
                <w:txbxContent>
                  <w:p w:rsidR="00D0279C" w:rsidRDefault="00D0279C" w:rsidP="00D0279C">
                    <w:r w:rsidRPr="00D0279C"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29.75pt;height:33.75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Text Box 55" o:spid="_x0000_s1047" type="#_x0000_t202" style="position:absolute;left:10684;top:10572;width:153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fr5MQA&#10;AADbAAAADwAAAGRycy9kb3ducmV2LnhtbESP0WrCQBRE3wv+w3KFvtVNTCshuoqtFUpBxOgHXLLX&#10;JJi9G7JrEv++Wyj0cZiZM8xqM5pG9NS52rKCeBaBIC6srrlUcDnvX1IQziNrbCyTggc52KwnTyvM&#10;tB34RH3uSxEg7DJUUHnfZlK6oiKDbmZb4uBdbWfQB9mVUnc4BLhp5DyKFtJgzWGhwpY+Kipu+d0o&#10;SPJ+jsfDLk6i7yHmZEjfb5+pUs/TcbsE4Wn0/+G/9pdW8PYKv1/C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H6+TEAAAA2wAAAA8AAAAAAAAAAAAAAAAAmAIAAGRycy9k&#10;b3ducmV2LnhtbFBLBQYAAAAABAAEAPUAAACJAwAAAAA=&#10;" fillcolor="black" stroked="f" strokeweight="0" insetpen="t">
              <v:shadow color="#ffc000"/>
              <o:lock v:ext="edit" shapetype="t"/>
              <v:textbox inset="2.85pt,2.85pt,2.85pt,2.85pt">
                <w:txbxContent>
                  <w:p w:rsidR="00D0279C" w:rsidRDefault="00D0279C" w:rsidP="00D0279C"/>
                </w:txbxContent>
              </v:textbox>
            </v:shape>
            <v:shape id="Text Box 56" o:spid="_x0000_s1048" type="#_x0000_t202" style="position:absolute;left:10856;top:10572;width:505;height:12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EusQA&#10;AADbAAAADwAAAGRycy9kb3ducmV2LnhtbESPQWvCQBSE7wX/w/KE3urGgqWkrhIUoSAFNaLt7ZF9&#10;TYLZt2F3TeK/7woFj8PMfMPMl4NpREfO15YVTCcJCOLC6ppLBcd88/IOwgdkjY1lUnAjD8vF6GmO&#10;qbY976k7hFJECPsUFVQhtKmUvqjIoJ/Yljh6v9YZDFG6UmqHfYSbRr4myZs0WHNcqLClVUXF5XA1&#10;Ckx2zvvtzy4biq/T1DXfa+ySXKnn8ZB9gAg0hEf4v/2pFcxmc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3xLrEAAAA2wAAAA8AAAAAAAAAAAAAAAAAmAIAAGRycy9k&#10;b3ducmV2LnhtbFBLBQYAAAAABAAEAPUAAACJAwAAAAA=&#10;" fillcolor="red" strokecolor="#9e9e9e" strokeweight="0" insetpen="t">
              <v:shadow color="#ffc000"/>
              <o:lock v:ext="edit" shapetype="t"/>
              <v:textbox inset="2.85pt,2.85pt,2.85pt,2.85pt">
                <w:txbxContent>
                  <w:p w:rsidR="00D0279C" w:rsidRDefault="00D0279C" w:rsidP="00D0279C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ab/>
                    </w:r>
                    <w:r>
                      <w:rPr>
                        <w:rFonts w:ascii="Arial Black" w:hAnsi="Arial Black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Arial Black" w:hAnsi="Arial Black"/>
                        <w:sz w:val="40"/>
                        <w:szCs w:val="40"/>
                      </w:rPr>
                      <w:tab/>
                      <w:t xml:space="preserve"> </w:t>
                    </w:r>
                    <w:r w:rsidRPr="00D0279C">
                      <w:rPr>
                        <w:b/>
                        <w:bCs/>
                        <w:color w:val="F3F3F3"/>
                        <w:sz w:val="40"/>
                        <w:szCs w:val="40"/>
                      </w:rPr>
                      <w:t xml:space="preserve"> </w:t>
                    </w:r>
                    <w:r w:rsidRPr="00D0279C">
                      <w:rPr>
                        <w:b/>
                        <w:bCs/>
                        <w:color w:val="F3F3F3"/>
                        <w:sz w:val="40"/>
                        <w:szCs w:val="40"/>
                      </w:rPr>
                      <w:tab/>
                    </w:r>
                  </w:p>
                </w:txbxContent>
              </v:textbox>
            </v:shape>
            <v:shape id="Text Box 57" o:spid="_x0000_s1049" type="#_x0000_t202" style="position:absolute;left:10856;top:10700;width:505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NvicUA&#10;AADbAAAADwAAAGRycy9kb3ducmV2LnhtbESPT2sCMRTE70K/Q3hCb5q1rSKrUbRoqSD49+DxsXlu&#10;lm5elk1012/fFAoeh5n5DTOdt7YUd6p94VjBoJ+AIM6cLjhXcD6te2MQPiBrLB2Tggd5mM9eOlNM&#10;tWv4QPdjyEWEsE9RgQmhSqX0mSGLvu8q4uhdXW0xRFnnUtfYRLgt5VuSjKTFguOCwYo+DWU/x5tV&#10;sNXr1ddu5Zabj4sxm9t78xie90q9dtvFBESgNjzD/+1vrWA4gr8v8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2+JxQAAANsAAAAPAAAAAAAAAAAAAAAAAJgCAABkcnMv&#10;ZG93bnJldi54bWxQSwUGAAAAAAQABAD1AAAAigMAAAAA&#10;" stroked="f" strokeweight="0" insetpen="t">
              <v:shadow color="#ffc000"/>
              <v:textbox inset="2.85pt,2.85pt,2.85pt,2.85pt">
                <w:txbxContent>
                  <w:p w:rsidR="00D0279C" w:rsidRDefault="00D0279C" w:rsidP="00D0279C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ASSOCIATION CYCLOTOURISTE LYON 8</w:t>
                    </w:r>
                  </w:p>
                </w:txbxContent>
              </v:textbox>
            </v:shape>
          </v:group>
        </w:pict>
      </w:r>
    </w:p>
    <w:p w:rsidR="00D0279C" w:rsidRDefault="00D0279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0279C" w:rsidRDefault="00D0279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0279C" w:rsidRDefault="00D0279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34AA6" w:rsidRDefault="00634AA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PLAN D’ACTION FORMATION/ SECURITE 2018—2019 </w:t>
      </w:r>
    </w:p>
    <w:p w:rsidR="00634AA6" w:rsidRDefault="00634AA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0279C" w:rsidRDefault="00D0279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0279C" w:rsidRDefault="00D0279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34AA6" w:rsidRDefault="00634AA6">
      <w:pPr>
        <w:ind w:left="566" w:hanging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>Stage de formation à la maniabilité et à l’aisance à Vélo — 17 décembre 2018</w:t>
      </w:r>
    </w:p>
    <w:p w:rsidR="00634AA6" w:rsidRDefault="00634AA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Patrick BROCHANT </w:t>
      </w:r>
      <w:r>
        <w:rPr>
          <w:rFonts w:ascii="Arial" w:hAnsi="Arial" w:cs="Arial"/>
          <w:sz w:val="18"/>
          <w:szCs w:val="18"/>
        </w:rPr>
        <w:t>Délégué Formation au Comité Rhône Métropole de Lyon de la FFCT (CCRML)</w:t>
      </w:r>
    </w:p>
    <w:p w:rsidR="00634AA6" w:rsidRDefault="00634AA6">
      <w:pPr>
        <w:widowControl/>
        <w:spacing w:after="0" w:line="256" w:lineRule="auto"/>
        <w:rPr>
          <w:rFonts w:ascii="Arial" w:hAnsi="Arial" w:cs="Arial"/>
          <w:sz w:val="22"/>
          <w:szCs w:val="22"/>
        </w:rPr>
      </w:pPr>
    </w:p>
    <w:p w:rsidR="00634AA6" w:rsidRDefault="00634AA6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Maîtriser son vélo dans différentes situations.</w:t>
      </w:r>
    </w:p>
    <w:p w:rsidR="00634AA6" w:rsidRDefault="00634AA6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Acquérir les bons réflexes, individuellement et en groupe.</w:t>
      </w:r>
    </w:p>
    <w:p w:rsidR="00634AA6" w:rsidRDefault="00634AA6">
      <w:pPr>
        <w:widowControl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Prendre conscience de ses aptitudes.</w:t>
      </w:r>
    </w:p>
    <w:p w:rsidR="00634AA6" w:rsidRDefault="00634AA6">
      <w:pPr>
        <w:widowControl/>
        <w:spacing w:after="0" w:line="240" w:lineRule="auto"/>
        <w:rPr>
          <w:rFonts w:ascii="Arial" w:hAnsi="Arial" w:cs="Arial"/>
          <w:sz w:val="22"/>
          <w:szCs w:val="22"/>
        </w:rPr>
      </w:pPr>
    </w:p>
    <w:p w:rsidR="00634AA6" w:rsidRDefault="00634AA6">
      <w:pPr>
        <w:spacing w:after="0" w:line="240" w:lineRule="auto"/>
        <w:ind w:left="566" w:hanging="56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Formation P.S.C.1 (Prévention Secours Civiques de niveau 1) 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sz w:val="22"/>
          <w:szCs w:val="22"/>
        </w:rPr>
        <w:t xml:space="preserve">mars 2019 </w:t>
      </w:r>
      <w:r>
        <w:rPr>
          <w:rFonts w:ascii="Arial" w:hAnsi="Arial" w:cs="Arial"/>
          <w:sz w:val="18"/>
          <w:szCs w:val="18"/>
        </w:rPr>
        <w:t>(date à préciser)</w:t>
      </w:r>
    </w:p>
    <w:p w:rsidR="00634AA6" w:rsidRDefault="00634AA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Organisme spécialisé </w:t>
      </w:r>
      <w:r>
        <w:rPr>
          <w:rFonts w:ascii="Arial" w:hAnsi="Arial" w:cs="Arial"/>
          <w:sz w:val="18"/>
          <w:szCs w:val="18"/>
        </w:rPr>
        <w:t>(recherche en cours)</w:t>
      </w:r>
    </w:p>
    <w:p w:rsidR="00634AA6" w:rsidRDefault="00634AA6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:rsidR="00634AA6" w:rsidRDefault="00634AA6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2"/>
          <w:szCs w:val="22"/>
        </w:rPr>
        <w:t>- Protection de la victime</w:t>
      </w:r>
    </w:p>
    <w:p w:rsidR="00634AA6" w:rsidRDefault="00634AA6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Alerter les secours adaptés</w:t>
      </w:r>
    </w:p>
    <w:p w:rsidR="00634AA6" w:rsidRDefault="00634AA6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Étouffement de la victime</w:t>
      </w:r>
    </w:p>
    <w:p w:rsidR="00634AA6" w:rsidRDefault="00634AA6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Saignement abondant et apprentissage des points de compression</w:t>
      </w:r>
    </w:p>
    <w:p w:rsidR="00634AA6" w:rsidRDefault="00634AA6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La victime est inconsciente</w:t>
      </w:r>
    </w:p>
    <w:p w:rsidR="00634AA6" w:rsidRDefault="00634AA6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Absence de respiration</w:t>
      </w:r>
    </w:p>
    <w:p w:rsidR="00634AA6" w:rsidRDefault="00634AA6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Les malaises chez la victime</w:t>
      </w:r>
    </w:p>
    <w:p w:rsidR="00634AA6" w:rsidRDefault="00634AA6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Traumatisme dû à l’accident (brûlures, plaies ouvertes, fractures, etc…)</w:t>
      </w:r>
    </w:p>
    <w:p w:rsidR="00634AA6" w:rsidRDefault="00634AA6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Simulation de cas où les examinateurs jugeront ce que vous avez retenu</w:t>
      </w:r>
    </w:p>
    <w:p w:rsidR="00634AA6" w:rsidRDefault="00634AA6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634AA6" w:rsidRDefault="00634AA6">
      <w:pPr>
        <w:spacing w:after="0" w:line="240" w:lineRule="auto"/>
        <w:ind w:left="566" w:hanging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Formation Animateur ( 4 animateurs ACL8) — </w:t>
      </w:r>
      <w:r>
        <w:rPr>
          <w:rFonts w:ascii="Arial" w:hAnsi="Arial" w:cs="Arial"/>
          <w:sz w:val="18"/>
          <w:szCs w:val="18"/>
        </w:rPr>
        <w:t>date à définir</w:t>
      </w:r>
    </w:p>
    <w:p w:rsidR="00634AA6" w:rsidRDefault="00634AA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18"/>
          <w:szCs w:val="18"/>
        </w:rPr>
        <w:t>Formation dispensée par le CCRML</w:t>
      </w:r>
    </w:p>
    <w:p w:rsidR="00634AA6" w:rsidRDefault="00634AA6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:rsidR="00634AA6" w:rsidRDefault="00634AA6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Maîtrise d’intervention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  <w:t xml:space="preserve">- Connaître et appliquer les règles de circulation à vélo,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  <w:t>- Accompagner un groupe (adultes ou familles),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  <w:t xml:space="preserve">- Donner des conseils pratiques sur l’utilisation du vélo,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  <w:t xml:space="preserve">- Éveiller le groupe aux particularités du tourisme à vélo,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  <w:t xml:space="preserve">- Gérer la sécurité d’un déplacement en groupe,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  <w:t xml:space="preserve">- Suivre un itinéraire défini sur une carte. </w:t>
      </w:r>
    </w:p>
    <w:p w:rsidR="00634AA6" w:rsidRDefault="00634AA6">
      <w:pPr>
        <w:widowControl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:rsidR="00634AA6" w:rsidRDefault="00634AA6">
      <w:pPr>
        <w:widowControl/>
        <w:spacing w:after="0" w:line="240" w:lineRule="auto"/>
        <w:ind w:left="566" w:hanging="56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 xml:space="preserve">Réunion plénière sécurité—santé </w:t>
      </w:r>
      <w:r>
        <w:rPr>
          <w:rFonts w:ascii="Arial" w:hAnsi="Arial" w:cs="Arial"/>
          <w:sz w:val="22"/>
          <w:szCs w:val="22"/>
        </w:rPr>
        <w:t xml:space="preserve">— </w:t>
      </w:r>
      <w:r>
        <w:rPr>
          <w:rFonts w:ascii="Arial" w:hAnsi="Arial" w:cs="Arial"/>
          <w:b/>
          <w:bCs/>
          <w:sz w:val="22"/>
          <w:szCs w:val="22"/>
        </w:rPr>
        <w:t xml:space="preserve">25 janvier 2019 </w:t>
      </w:r>
      <w:r>
        <w:rPr>
          <w:rFonts w:ascii="Arial" w:hAnsi="Arial" w:cs="Arial"/>
          <w:sz w:val="22"/>
          <w:szCs w:val="22"/>
        </w:rPr>
        <w:t xml:space="preserve">(repas du club) OSL de Gerland </w:t>
      </w:r>
      <w:r>
        <w:rPr>
          <w:rFonts w:ascii="Arial" w:hAnsi="Arial" w:cs="Arial"/>
          <w:sz w:val="18"/>
          <w:szCs w:val="18"/>
        </w:rPr>
        <w:t>confirmation  codir du 04 décembre 2018.</w:t>
      </w:r>
    </w:p>
    <w:p w:rsidR="00634AA6" w:rsidRDefault="00634AA6">
      <w:pPr>
        <w:widowControl/>
        <w:spacing w:after="0" w:line="240" w:lineRule="auto"/>
        <w:rPr>
          <w:rFonts w:ascii="Arial" w:hAnsi="Arial" w:cs="Arial"/>
          <w:sz w:val="10"/>
          <w:szCs w:val="10"/>
        </w:rPr>
      </w:pPr>
    </w:p>
    <w:p w:rsidR="00634AA6" w:rsidRDefault="00634AA6">
      <w:pPr>
        <w:widowControl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Docteur Arthur MOLLIQUE et Eric VEZINE </w:t>
      </w:r>
      <w:r>
        <w:rPr>
          <w:rFonts w:ascii="Arial" w:hAnsi="Arial" w:cs="Arial"/>
          <w:sz w:val="18"/>
          <w:szCs w:val="18"/>
        </w:rPr>
        <w:t>délégué sécurité ACL8</w:t>
      </w:r>
    </w:p>
    <w:p w:rsidR="00634AA6" w:rsidRDefault="00634AA6">
      <w:pPr>
        <w:widowControl/>
        <w:spacing w:after="0" w:line="240" w:lineRule="auto"/>
        <w:rPr>
          <w:rFonts w:ascii="Arial" w:hAnsi="Arial" w:cs="Arial"/>
          <w:sz w:val="18"/>
          <w:szCs w:val="18"/>
        </w:rPr>
      </w:pPr>
    </w:p>
    <w:p w:rsidR="00634AA6" w:rsidRDefault="00634AA6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Adapter son effort à son état physique du moment.</w:t>
      </w:r>
    </w:p>
    <w:p w:rsidR="00634AA6" w:rsidRDefault="00634AA6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L’encadrement des sorties pour garantir et optimiser la sécurité.</w:t>
      </w:r>
    </w:p>
    <w:p w:rsidR="00634AA6" w:rsidRDefault="00D0279C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pict>
          <v:group id="_x0000_s1058" style="position:absolute;margin-left:-58.55pt;margin-top:-43.9pt;width:607.3pt;height:124.7pt;z-index:2" coordorigin="10675,10560" coordsize="685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">
            <v:rect id="Rectangle 51" o:spid="_x0000_s1059" style="position:absolute;left:10675;top:10560;width:686;height:173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XjMMA&#10;AADbAAAADwAAAGRycy9kb3ducmV2LnhtbERPy2qDQBTdF/oPwy1014wtjQTjJJSEgkKJzWPh8sa5&#10;UdG5I840sX/fWQS6PJx3up5ML640utaygtdZBIK4srrlWsHp+PmyAOE8ssbeMin4JQfr1eNDiom2&#10;N97T9eBrEULYJaig8X5IpHRVQwbdzA7EgbvY0aAPcKylHvEWwk0v36IolgZbDg0NDrRpqOoOP0ZB&#10;cSrkYns+7r67vMtKHb9/zfNSqeen6WMJwtPk/8V3d6YVzMP68CX8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YXjMMAAADbAAAADwAAAAAAAAAAAAAAAACYAgAAZHJzL2Rv&#10;d25yZXYueG1sUEsFBgAAAAAEAAQA9QAAAIgDAAAAAA==&#10;" stroked="f">
              <v:stroke joinstyle="round"/>
              <o:lock v:ext="edit" shapetype="t"/>
              <v:textbox inset="2.88pt,2.88pt,2.88pt,2.88pt"/>
            </v:rect>
            <v:rect id="Rectangle 52" o:spid="_x0000_s1060" style="position:absolute;left:10846;top:10560;width:515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IrE8MA&#10;AADbAAAADwAAAGRycy9kb3ducmV2LnhtbESPzWoCMRSF94W+Q7gFN6KZKC0yGkVFwe5a24XurpPb&#10;ydDJzTCJOr69KQhdHs7Px5ktOleLC7Wh8qxBDTMQxIU3FZcavr+2gwmIEJEN1p5Jw40CLObPTzPM&#10;jb/yJ132sRRphEOOGmyMTS5lKCw5DEPfECfvx7cOY5JtKU2L1zTuajnKsjfpsOJEsNjQ2lLxuz+7&#10;xO2PT0dFdrNSTh2W70p+VGOpde+lW05BROrif/jR3hkNrwr+vq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IrE8MAAADbAAAADwAAAAAAAAAAAAAAAACYAgAAZHJzL2Rv&#10;d25yZXYueG1sUEsFBgAAAAAEAAQA9QAAAIgDAAAAAA==&#10;" fillcolor="red" strokecolor="#9e9e9e" strokeweight="0" insetpen="t">
              <v:shadow color="#ffc000"/>
              <o:lock v:ext="edit" shapetype="t"/>
              <v:textbox inset="2.88pt,2.88pt,2.88pt,2.88pt"/>
            </v:rect>
            <v:rect id="Rectangle 53" o:spid="_x0000_s1061" style="position:absolute;left:10675;top:10560;width:171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IhcQA&#10;AADbAAAADwAAAGRycy9kb3ducmV2LnhtbESPQWvCQBSE74L/YXlCb3WjELXRVUQQCwq2WmiPj+wz&#10;iWbfhuwa4793hYLHYWa+YWaL1pSiodoVlhUM+hEI4tTqgjMFP8f1+wSE88gaS8uk4E4OFvNuZ4aJ&#10;tjf+pubgMxEg7BJUkHtfJVK6NCeDrm8r4uCdbG3QB1lnUtd4C3BTymEUjaTBgsNCjhWtckovh6tR&#10;sL9sNx/nzepL/l13v5hGsRk3sVJvvXY5BeGp9a/wf/tTK4iH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qiIXEAAAA2wAAAA8AAAAAAAAAAAAAAAAAmAIAAGRycy9k&#10;b3ducmV2LnhtbFBLBQYAAAAABAAEAPUAAACJAwAAAAA=&#10;" fillcolor="black" stroked="f" strokeweight="0" insetpen="t">
              <v:shadow color="#ffc000"/>
              <o:lock v:ext="edit" shapetype="t"/>
              <v:textbox inset="2.88pt,2.88pt,2.88pt,2.88pt"/>
            </v:rect>
            <v:shape id="Text Box 54" o:spid="_x0000_s1062" type="#_x0000_t202" style="position:absolute;left:10684;top:10617;width:15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5zkMMA&#10;AADbAAAADwAAAGRycy9kb3ducmV2LnhtbESP3WrCQBSE7wXfYTkF73QTQ0tIXaX+QSkUMfoAh+xp&#10;EsyeDdk1iW/vFgq9HGbmG2a1GU0jeupcbVlBvIhAEBdW11wquF6O8xSE88gaG8uk4EEONuvpZIWZ&#10;tgOfqc99KQKEXYYKKu/bTEpXVGTQLWxLHLwf2xn0QXal1B0OAW4auYyiN2mw5rBQYUu7iopbfjcK&#10;krxf4ul7HyfR1xBzMqTb2yFVavYyfryD8DT6//Bf+1MreE3g90v4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5zkMMAAADbAAAADwAAAAAAAAAAAAAAAACYAgAAZHJzL2Rv&#10;d25yZXYueG1sUEsFBgAAAAAEAAQA9QAAAIgDAAAAAA==&#10;" fillcolor="black" stroked="f" strokeweight="0" insetpen="t">
              <v:shadow color="#ffc000"/>
              <o:lock v:ext="edit" shapetype="t"/>
              <v:textbox inset="2.85pt,2.85pt,2.85pt,2.85pt">
                <w:txbxContent>
                  <w:p w:rsidR="00D0279C" w:rsidRDefault="00D0279C" w:rsidP="00D0279C">
                    <w:r w:rsidRPr="00D0279C">
                      <w:pict>
                        <v:shape id="_x0000_i1026" type="#_x0000_t75" style="width:129.75pt;height:33.75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Text Box 55" o:spid="_x0000_s1063" type="#_x0000_t202" style="position:absolute;left:10684;top:10572;width:153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fr5MQA&#10;AADbAAAADwAAAGRycy9kb3ducmV2LnhtbESP0WrCQBRE3wv+w3KFvtVNTCshuoqtFUpBxOgHXLLX&#10;JJi9G7JrEv++Wyj0cZiZM8xqM5pG9NS52rKCeBaBIC6srrlUcDnvX1IQziNrbCyTggc52KwnTyvM&#10;tB34RH3uSxEg7DJUUHnfZlK6oiKDbmZb4uBdbWfQB9mVUnc4BLhp5DyKFtJgzWGhwpY+Kipu+d0o&#10;SPJ+jsfDLk6i7yHmZEjfb5+pUs/TcbsE4Wn0/+G/9pdW8PYKv1/C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H6+TEAAAA2wAAAA8AAAAAAAAAAAAAAAAAmAIAAGRycy9k&#10;b3ducmV2LnhtbFBLBQYAAAAABAAEAPUAAACJAwAAAAA=&#10;" fillcolor="black" stroked="f" strokeweight="0" insetpen="t">
              <v:shadow color="#ffc000"/>
              <o:lock v:ext="edit" shapetype="t"/>
              <v:textbox inset="2.85pt,2.85pt,2.85pt,2.85pt">
                <w:txbxContent>
                  <w:p w:rsidR="00D0279C" w:rsidRDefault="00D0279C" w:rsidP="00D0279C"/>
                </w:txbxContent>
              </v:textbox>
            </v:shape>
            <v:shape id="Text Box 56" o:spid="_x0000_s1064" type="#_x0000_t202" style="position:absolute;left:10856;top:10572;width:505;height:12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EusQA&#10;AADbAAAADwAAAGRycy9kb3ducmV2LnhtbESPQWvCQBSE7wX/w/KE3urGgqWkrhIUoSAFNaLt7ZF9&#10;TYLZt2F3TeK/7woFj8PMfMPMl4NpREfO15YVTCcJCOLC6ppLBcd88/IOwgdkjY1lUnAjD8vF6GmO&#10;qbY976k7hFJECPsUFVQhtKmUvqjIoJ/Yljh6v9YZDFG6UmqHfYSbRr4myZs0WHNcqLClVUXF5XA1&#10;Ckx2zvvtzy4biq/T1DXfa+ySXKnn8ZB9gAg0hEf4v/2pFcxmc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3xLrEAAAA2wAAAA8AAAAAAAAAAAAAAAAAmAIAAGRycy9k&#10;b3ducmV2LnhtbFBLBQYAAAAABAAEAPUAAACJAwAAAAA=&#10;" fillcolor="red" strokecolor="#9e9e9e" strokeweight="0" insetpen="t">
              <v:shadow color="#ffc000"/>
              <o:lock v:ext="edit" shapetype="t"/>
              <v:textbox inset="2.85pt,2.85pt,2.85pt,2.85pt">
                <w:txbxContent>
                  <w:p w:rsidR="00D0279C" w:rsidRDefault="00D0279C" w:rsidP="00D0279C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ab/>
                    </w:r>
                    <w:r>
                      <w:rPr>
                        <w:rFonts w:ascii="Arial Black" w:hAnsi="Arial Black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Arial Black" w:hAnsi="Arial Black"/>
                        <w:sz w:val="40"/>
                        <w:szCs w:val="40"/>
                      </w:rPr>
                      <w:tab/>
                      <w:t xml:space="preserve"> </w:t>
                    </w:r>
                    <w:r w:rsidRPr="00D0279C">
                      <w:rPr>
                        <w:b/>
                        <w:bCs/>
                        <w:color w:val="F3F3F3"/>
                        <w:sz w:val="40"/>
                        <w:szCs w:val="40"/>
                      </w:rPr>
                      <w:t xml:space="preserve"> </w:t>
                    </w:r>
                    <w:r w:rsidRPr="00D0279C">
                      <w:rPr>
                        <w:b/>
                        <w:bCs/>
                        <w:color w:val="F3F3F3"/>
                        <w:sz w:val="40"/>
                        <w:szCs w:val="40"/>
                      </w:rPr>
                      <w:tab/>
                    </w:r>
                  </w:p>
                </w:txbxContent>
              </v:textbox>
            </v:shape>
            <v:shape id="Text Box 57" o:spid="_x0000_s1065" type="#_x0000_t202" style="position:absolute;left:10856;top:10700;width:505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NvicUA&#10;AADbAAAADwAAAGRycy9kb3ducmV2LnhtbESPT2sCMRTE70K/Q3hCb5q1rSKrUbRoqSD49+DxsXlu&#10;lm5elk1012/fFAoeh5n5DTOdt7YUd6p94VjBoJ+AIM6cLjhXcD6te2MQPiBrLB2Tggd5mM9eOlNM&#10;tWv4QPdjyEWEsE9RgQmhSqX0mSGLvu8q4uhdXW0xRFnnUtfYRLgt5VuSjKTFguOCwYo+DWU/x5tV&#10;sNXr1ddu5Zabj4sxm9t78xie90q9dtvFBESgNjzD/+1vrWA4gr8v8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2+JxQAAANsAAAAPAAAAAAAAAAAAAAAAAJgCAABkcnMv&#10;ZG93bnJldi54bWxQSwUGAAAAAAQABAD1AAAAigMAAAAA&#10;" stroked="f" strokeweight="0" insetpen="t">
              <v:shadow color="#ffc000"/>
              <v:textbox inset="2.85pt,2.85pt,2.85pt,2.85pt">
                <w:txbxContent>
                  <w:p w:rsidR="00D0279C" w:rsidRDefault="00D0279C" w:rsidP="00D0279C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ASSOCIATION CYCLOTOURISTE LYON 8</w:t>
                    </w:r>
                  </w:p>
                </w:txbxContent>
              </v:textbox>
            </v:shape>
          </v:group>
        </w:pict>
      </w:r>
    </w:p>
    <w:p w:rsidR="00634AA6" w:rsidRDefault="00634AA6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634AA6" w:rsidRDefault="00634AA6">
      <w:pPr>
        <w:widowControl/>
        <w:spacing w:after="0" w:line="240" w:lineRule="auto"/>
        <w:rPr>
          <w:rFonts w:ascii="Arial" w:hAnsi="Arial" w:cs="Arial"/>
          <w:sz w:val="22"/>
          <w:szCs w:val="22"/>
        </w:rPr>
      </w:pPr>
    </w:p>
    <w:p w:rsidR="00634AA6" w:rsidRDefault="00634AA6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:rsidR="00634AA6" w:rsidRDefault="00634AA6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:rsidR="00634AA6" w:rsidRDefault="00634AA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34AA6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634AA6" w:rsidRDefault="00634AA6" w:rsidP="00461AE2">
      <w:pPr>
        <w:rPr>
          <w:color w:val="auto"/>
          <w:kern w:val="0"/>
          <w:sz w:val="24"/>
          <w:szCs w:val="24"/>
        </w:rPr>
        <w:sectPr w:rsidR="00634AA6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634AA6" w:rsidRDefault="00634AA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34AA6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634AA6" w:rsidRDefault="00634AA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34AA6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634AA6" w:rsidRDefault="0023775B" w:rsidP="0023775B">
      <w:pPr>
        <w:jc w:val="center"/>
        <w:rPr>
          <w:color w:val="auto"/>
          <w:kern w:val="0"/>
          <w:sz w:val="24"/>
          <w:szCs w:val="24"/>
        </w:rPr>
        <w:sectPr w:rsidR="00634AA6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ASSOCIATION CYCLOTOURISTE LYON</w:t>
      </w:r>
    </w:p>
    <w:p w:rsidR="00634AA6" w:rsidRDefault="00634AA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34AA6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634AA6" w:rsidRDefault="00634AA6" w:rsidP="0023775B">
      <w:pPr>
        <w:rPr>
          <w:color w:val="auto"/>
          <w:kern w:val="0"/>
          <w:sz w:val="24"/>
          <w:szCs w:val="24"/>
        </w:rPr>
        <w:sectPr w:rsidR="00634AA6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634AA6" w:rsidRDefault="00634AA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34AA6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634AA6" w:rsidRDefault="00634AA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34AA6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634AA6" w:rsidRDefault="00634AA6" w:rsidP="0023775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PLAN D’ACTION FORMATION/SECURITE 2018—2019</w:t>
      </w:r>
    </w:p>
    <w:p w:rsidR="00634AA6" w:rsidRDefault="00634AA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34AA6" w:rsidRDefault="00634AA6">
      <w:pPr>
        <w:widowControl/>
        <w:spacing w:after="0" w:line="240" w:lineRule="auto"/>
        <w:rPr>
          <w:rFonts w:ascii="Arial" w:hAnsi="Arial" w:cs="Arial"/>
          <w:sz w:val="23"/>
          <w:szCs w:val="23"/>
        </w:rPr>
      </w:pPr>
    </w:p>
    <w:p w:rsidR="00634AA6" w:rsidRDefault="00634AA6">
      <w:pPr>
        <w:widowControl/>
        <w:spacing w:after="0" w:line="240" w:lineRule="auto"/>
        <w:rPr>
          <w:rFonts w:ascii="Arial" w:hAnsi="Arial" w:cs="Arial"/>
          <w:sz w:val="23"/>
          <w:szCs w:val="23"/>
        </w:rPr>
      </w:pPr>
    </w:p>
    <w:p w:rsidR="00634AA6" w:rsidRDefault="00634AA6">
      <w:pPr>
        <w:widowControl/>
        <w:spacing w:after="0" w:line="240" w:lineRule="auto"/>
        <w:rPr>
          <w:rFonts w:ascii="Arial" w:hAnsi="Arial" w:cs="Arial"/>
          <w:sz w:val="23"/>
          <w:szCs w:val="23"/>
        </w:rPr>
      </w:pPr>
    </w:p>
    <w:p w:rsidR="00634AA6" w:rsidRDefault="00634AA6">
      <w:pPr>
        <w:widowControl/>
        <w:spacing w:after="0" w:line="240" w:lineRule="auto"/>
        <w:rPr>
          <w:rFonts w:ascii="Arial" w:hAnsi="Arial" w:cs="Arial"/>
          <w:sz w:val="23"/>
          <w:szCs w:val="23"/>
        </w:rPr>
      </w:pPr>
    </w:p>
    <w:p w:rsidR="00634AA6" w:rsidRDefault="00634AA6">
      <w:pPr>
        <w:spacing w:after="0" w:line="240" w:lineRule="auto"/>
        <w:ind w:left="566" w:hanging="56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Flash infos mensuel </w:t>
      </w:r>
      <w:r>
        <w:rPr>
          <w:rFonts w:ascii="Arial" w:hAnsi="Arial" w:cs="Arial"/>
          <w:b/>
          <w:bCs/>
          <w:color w:val="FF0000"/>
          <w:sz w:val="22"/>
          <w:szCs w:val="22"/>
        </w:rPr>
        <w:t>«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S» </w:t>
      </w:r>
      <w:r>
        <w:rPr>
          <w:rFonts w:ascii="Arial" w:hAnsi="Arial" w:cs="Arial"/>
          <w:b/>
          <w:bCs/>
          <w:sz w:val="22"/>
          <w:szCs w:val="22"/>
        </w:rPr>
        <w:t xml:space="preserve">sur le site ACL8  </w:t>
      </w:r>
    </w:p>
    <w:p w:rsidR="00634AA6" w:rsidRDefault="00634AA6" w:rsidP="0023775B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 éclairage sur un point de sécurité lié à l’actualité de notre club, à l’actualité du </w:t>
      </w:r>
      <w:r w:rsidR="0023775B">
        <w:rPr>
          <w:rFonts w:ascii="Arial" w:hAnsi="Arial" w:cs="Arial"/>
          <w:sz w:val="22"/>
          <w:szCs w:val="22"/>
        </w:rPr>
        <w:t xml:space="preserve">moment ou à un </w:t>
      </w:r>
      <w:r>
        <w:rPr>
          <w:rFonts w:ascii="Arial" w:hAnsi="Arial" w:cs="Arial"/>
          <w:sz w:val="22"/>
          <w:szCs w:val="22"/>
        </w:rPr>
        <w:t>rappel opportun.</w:t>
      </w:r>
    </w:p>
    <w:p w:rsidR="00634AA6" w:rsidRDefault="00634AA6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634AA6" w:rsidRDefault="00634AA6">
      <w:pPr>
        <w:spacing w:after="0" w:line="240" w:lineRule="auto"/>
        <w:ind w:left="566" w:hanging="56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Des ZOOM à venir</w:t>
      </w:r>
    </w:p>
    <w:p w:rsidR="00634AA6" w:rsidRDefault="00634AA6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:rsidR="00634AA6" w:rsidRDefault="00634AA6" w:rsidP="00461AE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Fiche d’identification médicale </w:t>
      </w:r>
    </w:p>
    <w:p w:rsidR="00634AA6" w:rsidRDefault="00634AA6" w:rsidP="00461AE2">
      <w:pPr>
        <w:widowControl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Comment aborder les ronds-points</w:t>
      </w:r>
    </w:p>
    <w:p w:rsidR="00634AA6" w:rsidRDefault="00634AA6" w:rsidP="00461AE2">
      <w:pPr>
        <w:widowControl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Appréhender les périodes météo à risques</w:t>
      </w:r>
    </w:p>
    <w:p w:rsidR="00634AA6" w:rsidRDefault="00634AA6" w:rsidP="00461AE2">
      <w:pPr>
        <w:widowControl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Bien se positionner sur la route lors de sorties en groupe (respect du code de la route)</w:t>
      </w:r>
    </w:p>
    <w:p w:rsidR="009221CE" w:rsidRDefault="00634AA6" w:rsidP="00C65401">
      <w:pPr>
        <w:widowControl/>
        <w:numPr>
          <w:ilvl w:val="0"/>
          <w:numId w:val="1"/>
        </w:numPr>
        <w:spacing w:after="0" w:line="240" w:lineRule="auto"/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L’encadrement des sorties en groupe</w:t>
      </w:r>
    </w:p>
    <w:sectPr w:rsidR="009221CE" w:rsidSect="00634AA6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B90" w:rsidRDefault="00F90B90" w:rsidP="0023775B">
      <w:pPr>
        <w:spacing w:after="0" w:line="240" w:lineRule="auto"/>
      </w:pPr>
      <w:r>
        <w:separator/>
      </w:r>
    </w:p>
  </w:endnote>
  <w:endnote w:type="continuationSeparator" w:id="0">
    <w:p w:rsidR="00F90B90" w:rsidRDefault="00F90B90" w:rsidP="0023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B90" w:rsidRDefault="00F90B90" w:rsidP="0023775B">
      <w:pPr>
        <w:spacing w:after="0" w:line="240" w:lineRule="auto"/>
      </w:pPr>
      <w:r>
        <w:separator/>
      </w:r>
    </w:p>
  </w:footnote>
  <w:footnote w:type="continuationSeparator" w:id="0">
    <w:p w:rsidR="00F90B90" w:rsidRDefault="00F90B90" w:rsidP="00237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37399"/>
    <w:multiLevelType w:val="hybridMultilevel"/>
    <w:tmpl w:val="FC26EC70"/>
    <w:lvl w:ilvl="0" w:tplc="040C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AA6"/>
    <w:rsid w:val="0023775B"/>
    <w:rsid w:val="00461AE2"/>
    <w:rsid w:val="00634AA6"/>
    <w:rsid w:val="009221CE"/>
    <w:rsid w:val="00C65401"/>
    <w:rsid w:val="00D0279C"/>
    <w:rsid w:val="00F9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8E0C1E5-C0BA-4835-B391-DDEC243C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335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Gerald</cp:lastModifiedBy>
  <cp:revision>5</cp:revision>
  <dcterms:created xsi:type="dcterms:W3CDTF">2018-11-30T09:04:00Z</dcterms:created>
  <dcterms:modified xsi:type="dcterms:W3CDTF">2018-11-30T09:17:00Z</dcterms:modified>
</cp:coreProperties>
</file>